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4A97" w14:textId="77777777" w:rsidR="00B60244" w:rsidRDefault="00135EEF" w:rsidP="00B60244">
      <w:pPr>
        <w:jc w:val="center"/>
      </w:pPr>
      <w:r>
        <w:t xml:space="preserve">Taft Public Library Board of Trustees </w:t>
      </w:r>
    </w:p>
    <w:p w14:paraId="1C202065" w14:textId="04AC4476" w:rsidR="00B0699C" w:rsidRDefault="00135EEF" w:rsidP="00B60244">
      <w:pPr>
        <w:jc w:val="center"/>
      </w:pPr>
      <w:r>
        <w:t xml:space="preserve">Minutes </w:t>
      </w:r>
      <w:r w:rsidR="00234850">
        <w:t xml:space="preserve">of </w:t>
      </w:r>
      <w:r w:rsidR="00516EF4">
        <w:t>October 12</w:t>
      </w:r>
      <w:r w:rsidR="00C666C0">
        <w:t>, 2023</w:t>
      </w:r>
    </w:p>
    <w:p w14:paraId="0F37A1A2" w14:textId="26642C09" w:rsidR="00C666C0" w:rsidRDefault="00135EEF">
      <w:r>
        <w:t xml:space="preserve">Members Present: </w:t>
      </w:r>
      <w:r w:rsidR="00516EF4">
        <w:t>Leesa</w:t>
      </w:r>
      <w:r w:rsidR="00756F8C">
        <w:t xml:space="preserve"> Michael</w:t>
      </w:r>
      <w:r w:rsidR="00220A20">
        <w:t xml:space="preserve">, </w:t>
      </w:r>
      <w:r w:rsidR="00166B7C">
        <w:t xml:space="preserve">Gabrielle Porciello, </w:t>
      </w:r>
      <w:r w:rsidR="00866B86">
        <w:t xml:space="preserve">Sean Nicholson, </w:t>
      </w:r>
      <w:r w:rsidR="00F33C8E">
        <w:t>Alej</w:t>
      </w:r>
      <w:r w:rsidR="00EF6257">
        <w:t>n</w:t>
      </w:r>
      <w:r w:rsidR="00F33C8E">
        <w:t>a Bru</w:t>
      </w:r>
      <w:r w:rsidR="007A78F5">
        <w:t>gos</w:t>
      </w:r>
      <w:r w:rsidR="003621EB">
        <w:t xml:space="preserve">, James Thach, </w:t>
      </w:r>
      <w:r w:rsidR="00166B7C">
        <w:t xml:space="preserve">and </w:t>
      </w:r>
      <w:r w:rsidR="00C666C0">
        <w:t>Alison Chu</w:t>
      </w:r>
      <w:r w:rsidR="009E6747">
        <w:t>.</w:t>
      </w:r>
    </w:p>
    <w:p w14:paraId="591687ED" w14:textId="29B31151" w:rsidR="009E6747" w:rsidRDefault="009E6747">
      <w:proofErr w:type="gramStart"/>
      <w:r>
        <w:t>Friends</w:t>
      </w:r>
      <w:proofErr w:type="gramEnd"/>
      <w:r>
        <w:t xml:space="preserve"> member</w:t>
      </w:r>
      <w:r w:rsidR="00DC0088">
        <w:t>:</w:t>
      </w:r>
      <w:r>
        <w:t xml:space="preserve"> Leigh Martin</w:t>
      </w:r>
    </w:p>
    <w:p w14:paraId="065E299D" w14:textId="5FD5C844" w:rsidR="00C666C0" w:rsidRDefault="00166B7C">
      <w:r>
        <w:t xml:space="preserve">Staff Present: Andrew Jenrich </w:t>
      </w:r>
      <w:r w:rsidR="00220A20">
        <w:t>and Tara (remotely)</w:t>
      </w:r>
    </w:p>
    <w:p w14:paraId="1D4D3DA6" w14:textId="4A78AACD" w:rsidR="00166B7C" w:rsidRDefault="00C666C0" w:rsidP="00166B7C">
      <w:pPr>
        <w:pStyle w:val="ListParagraph"/>
        <w:numPr>
          <w:ilvl w:val="0"/>
          <w:numId w:val="1"/>
        </w:numPr>
      </w:pPr>
      <w:r>
        <w:t>Meeting called to order at 6:0</w:t>
      </w:r>
      <w:r w:rsidR="00406400">
        <w:t>2</w:t>
      </w:r>
      <w:r>
        <w:t>PM</w:t>
      </w:r>
      <w:r w:rsidR="00166B7C">
        <w:t xml:space="preserve"> by </w:t>
      </w:r>
      <w:r w:rsidR="00220A20">
        <w:t>Leesa</w:t>
      </w:r>
      <w:r w:rsidR="006D636E">
        <w:t>.</w:t>
      </w:r>
    </w:p>
    <w:p w14:paraId="4DD27C6B" w14:textId="28C4CBF9" w:rsidR="00C666C0" w:rsidRDefault="00C666C0" w:rsidP="00166B7C">
      <w:pPr>
        <w:pStyle w:val="ListParagraph"/>
        <w:numPr>
          <w:ilvl w:val="0"/>
          <w:numId w:val="1"/>
        </w:numPr>
      </w:pPr>
      <w:r>
        <w:t>Motion to accept last month’s minutes</w:t>
      </w:r>
      <w:r w:rsidR="006D636E">
        <w:t xml:space="preserve"> p</w:t>
      </w:r>
      <w:r w:rsidR="00166B7C">
        <w:t>assed unanimously</w:t>
      </w:r>
      <w:r w:rsidR="006D636E">
        <w:t>.</w:t>
      </w:r>
    </w:p>
    <w:p w14:paraId="35AC432F" w14:textId="77777777" w:rsidR="007F49C9" w:rsidRDefault="008223B9" w:rsidP="007F49C9">
      <w:pPr>
        <w:pStyle w:val="ListParagraph"/>
        <w:numPr>
          <w:ilvl w:val="0"/>
          <w:numId w:val="1"/>
        </w:numPr>
      </w:pPr>
      <w:r>
        <w:t>Friends</w:t>
      </w:r>
    </w:p>
    <w:p w14:paraId="7E319BC5" w14:textId="22F748B9" w:rsidR="00320E3F" w:rsidRDefault="00406400" w:rsidP="00320E3F">
      <w:pPr>
        <w:pStyle w:val="ListParagraph"/>
        <w:numPr>
          <w:ilvl w:val="0"/>
          <w:numId w:val="7"/>
        </w:numPr>
      </w:pPr>
      <w:r>
        <w:t>October 30</w:t>
      </w:r>
      <w:r w:rsidRPr="00406400">
        <w:rPr>
          <w:vertAlign w:val="superscript"/>
        </w:rPr>
        <w:t>t</w:t>
      </w:r>
      <w:r w:rsidR="000C269B">
        <w:rPr>
          <w:vertAlign w:val="superscript"/>
        </w:rPr>
        <w:t xml:space="preserve">h </w:t>
      </w:r>
      <w:r w:rsidR="000C269B">
        <w:t xml:space="preserve">is their next meeting so not </w:t>
      </w:r>
      <w:r w:rsidR="00320E3F">
        <w:t>many updates</w:t>
      </w:r>
    </w:p>
    <w:p w14:paraId="1DB527B8" w14:textId="77777777" w:rsidR="005C6147" w:rsidRDefault="00406400" w:rsidP="005C6147">
      <w:pPr>
        <w:pStyle w:val="ListParagraph"/>
        <w:numPr>
          <w:ilvl w:val="0"/>
          <w:numId w:val="7"/>
        </w:numPr>
      </w:pPr>
      <w:r>
        <w:t>Harry Potter Lego Raffle has begun</w:t>
      </w:r>
      <w:r w:rsidR="00320E3F">
        <w:t xml:space="preserve"> </w:t>
      </w:r>
    </w:p>
    <w:p w14:paraId="58F5ABCC" w14:textId="56B0378C" w:rsidR="00340467" w:rsidRDefault="00166B7C" w:rsidP="005C6147">
      <w:pPr>
        <w:pStyle w:val="ListParagraph"/>
        <w:numPr>
          <w:ilvl w:val="0"/>
          <w:numId w:val="1"/>
        </w:numPr>
      </w:pPr>
      <w:r>
        <w:t>Director’s report</w:t>
      </w:r>
    </w:p>
    <w:p w14:paraId="468C6125" w14:textId="77777777" w:rsidR="00C751A4" w:rsidRDefault="003267DD" w:rsidP="00C751A4">
      <w:pPr>
        <w:pStyle w:val="ListParagraph"/>
      </w:pPr>
      <w:r>
        <w:t xml:space="preserve">– </w:t>
      </w:r>
      <w:r w:rsidR="005C6147">
        <w:t>new staff member</w:t>
      </w:r>
      <w:r>
        <w:t xml:space="preserve"> Jane started and is doing well.  Needs additional hours to shadow staff for more training.</w:t>
      </w:r>
    </w:p>
    <w:p w14:paraId="5EE97E30" w14:textId="199B9DA3" w:rsidR="003267DD" w:rsidRDefault="00FC41FD" w:rsidP="003413B7">
      <w:pPr>
        <w:pStyle w:val="ListParagraph"/>
        <w:numPr>
          <w:ilvl w:val="0"/>
          <w:numId w:val="1"/>
        </w:numPr>
      </w:pPr>
      <w:r>
        <w:t xml:space="preserve">Andrew </w:t>
      </w:r>
      <w:r w:rsidR="00274C0A">
        <w:t>r</w:t>
      </w:r>
      <w:r w:rsidR="00A2302B">
        <w:t>e</w:t>
      </w:r>
      <w:r w:rsidR="00274C0A">
        <w:t>v</w:t>
      </w:r>
      <w:r w:rsidR="00A2302B">
        <w:t>i</w:t>
      </w:r>
      <w:r w:rsidR="00274C0A">
        <w:t>sed staff conduct policy</w:t>
      </w:r>
      <w:r>
        <w:t>.  It will have to be tweaked again once the town staff conduct policy revision is complete</w:t>
      </w:r>
      <w:r w:rsidR="00986149">
        <w:t>d.</w:t>
      </w:r>
    </w:p>
    <w:p w14:paraId="0A018852" w14:textId="39BC3ECE" w:rsidR="00274C0A" w:rsidRDefault="003413B7" w:rsidP="003267DD">
      <w:pPr>
        <w:pStyle w:val="ListParagraph"/>
        <w:numPr>
          <w:ilvl w:val="0"/>
          <w:numId w:val="1"/>
        </w:numPr>
      </w:pPr>
      <w:r>
        <w:t>Facilities</w:t>
      </w:r>
      <w:r w:rsidR="00274C0A">
        <w:t xml:space="preserve"> – Ray Gaulin</w:t>
      </w:r>
      <w:r>
        <w:t xml:space="preserve"> has been at the library in</w:t>
      </w:r>
      <w:r w:rsidR="00274C0A">
        <w:t xml:space="preserve"> the last few days.  He looked at the external unit that corresponds to the unit in the elevator.  Switch was off, he switched it on and cool air is coming out of the unit now.  Still generating air at 72 degrees.</w:t>
      </w:r>
      <w:r w:rsidR="00A2302B">
        <w:t xml:space="preserve">  Could cut vents in the door and not need the A/C unit.</w:t>
      </w:r>
      <w:r w:rsidR="00E173EF">
        <w:t xml:space="preserve">  Contracted with Victory but</w:t>
      </w:r>
      <w:r w:rsidR="00040F5E">
        <w:t xml:space="preserve"> Victory</w:t>
      </w:r>
      <w:r w:rsidR="00E173EF">
        <w:t xml:space="preserve"> has been bought by GEM.  GEM charges significantly more </w:t>
      </w:r>
      <w:r w:rsidR="00040F5E">
        <w:t xml:space="preserve">and there are </w:t>
      </w:r>
      <w:r w:rsidR="00E173EF">
        <w:t xml:space="preserve">issues </w:t>
      </w:r>
      <w:r w:rsidR="009A2D90">
        <w:t>with</w:t>
      </w:r>
      <w:r w:rsidR="00E173EF">
        <w:t xml:space="preserve"> billing.  </w:t>
      </w:r>
      <w:r w:rsidR="009A2D90">
        <w:t xml:space="preserve">Victory </w:t>
      </w:r>
      <w:r w:rsidR="00040F5E">
        <w:t>c</w:t>
      </w:r>
      <w:r w:rsidR="00E173EF">
        <w:t>ontracts</w:t>
      </w:r>
      <w:r w:rsidR="009A2D90">
        <w:t xml:space="preserve"> should have moved over but didn’t.  </w:t>
      </w:r>
      <w:r w:rsidR="0021285A">
        <w:t xml:space="preserve">Contract has expired and </w:t>
      </w:r>
      <w:r w:rsidR="00860253">
        <w:t xml:space="preserve">has </w:t>
      </w:r>
      <w:r w:rsidR="0021285A">
        <w:t xml:space="preserve">not been renewed.  </w:t>
      </w:r>
      <w:r w:rsidR="009A2D90">
        <w:t>Charged</w:t>
      </w:r>
      <w:r w:rsidR="004923C5">
        <w:t xml:space="preserve"> $3,000</w:t>
      </w:r>
      <w:r w:rsidR="009A2D90">
        <w:t xml:space="preserve"> one-time fee for maintenance instead of contracted amount</w:t>
      </w:r>
      <w:r w:rsidR="008427AA">
        <w:t>. Ray Gaulin has his own company</w:t>
      </w:r>
      <w:r w:rsidR="009A2D90">
        <w:t xml:space="preserve">. </w:t>
      </w:r>
    </w:p>
    <w:p w14:paraId="5DCE1FCE" w14:textId="7A3514A2" w:rsidR="009A184D" w:rsidRDefault="007974CD" w:rsidP="003267DD">
      <w:pPr>
        <w:pStyle w:val="ListParagraph"/>
        <w:numPr>
          <w:ilvl w:val="0"/>
          <w:numId w:val="1"/>
        </w:numPr>
      </w:pPr>
      <w:r>
        <w:t>Town d</w:t>
      </w:r>
      <w:r w:rsidR="009A184D">
        <w:t>epartment head meeting happened</w:t>
      </w:r>
      <w:r w:rsidR="008D7CAA">
        <w:t xml:space="preserve"> and another one is </w:t>
      </w:r>
      <w:r w:rsidR="000374A6">
        <w:t xml:space="preserve">scheduled </w:t>
      </w:r>
      <w:r w:rsidR="008D7CAA">
        <w:t>at the end of October.  Septic issue was discussed.  Facilities manager position was discussed</w:t>
      </w:r>
      <w:r w:rsidR="00D32B67">
        <w:t xml:space="preserve"> – needs funding.</w:t>
      </w:r>
    </w:p>
    <w:p w14:paraId="06E86493" w14:textId="3EB13081" w:rsidR="00D32B67" w:rsidRDefault="00D32B67" w:rsidP="00D32B67">
      <w:pPr>
        <w:pStyle w:val="ListParagraph"/>
        <w:numPr>
          <w:ilvl w:val="0"/>
          <w:numId w:val="1"/>
        </w:numPr>
      </w:pPr>
      <w:r>
        <w:t xml:space="preserve">Post Office Box </w:t>
      </w:r>
      <w:r w:rsidR="00FB31DE">
        <w:t>–</w:t>
      </w:r>
      <w:r>
        <w:t xml:space="preserve"> </w:t>
      </w:r>
      <w:r w:rsidR="00FB31DE">
        <w:t>has instruction sheet from post office for placement of the box.</w:t>
      </w:r>
      <w:r w:rsidR="008A409C">
        <w:t xml:space="preserve">  Place near</w:t>
      </w:r>
      <w:r w:rsidR="00EE6C39">
        <w:t xml:space="preserve"> e</w:t>
      </w:r>
      <w:r w:rsidR="008A409C">
        <w:t>lectric pole</w:t>
      </w:r>
      <w:r w:rsidR="00E758B7">
        <w:t>.  Need large box with lock.  Andrew will go to Home Depot to look at options.</w:t>
      </w:r>
    </w:p>
    <w:p w14:paraId="5C4CAD96" w14:textId="5EB9238E" w:rsidR="004820F8" w:rsidRDefault="004820F8" w:rsidP="00D32B67">
      <w:pPr>
        <w:pStyle w:val="ListParagraph"/>
        <w:numPr>
          <w:ilvl w:val="0"/>
          <w:numId w:val="1"/>
        </w:numPr>
      </w:pPr>
      <w:r>
        <w:t>Strategic Plan goals – hire grounds maintenance company.  Monika Schmidt does spring and summer cleanup</w:t>
      </w:r>
      <w:r w:rsidR="008D05BD">
        <w:t xml:space="preserve"> and will continue to do it.  Fall cleanup is more involved and she can’t do it by herself.</w:t>
      </w:r>
      <w:r w:rsidR="008B3CCA">
        <w:t xml:space="preserve">  Friends have volunteered to do the fall cleanup in the past and it worked really well.  </w:t>
      </w:r>
      <w:r w:rsidR="00B43787">
        <w:t>Plan it for after the first frost.  Watch for poison ivy.</w:t>
      </w:r>
    </w:p>
    <w:p w14:paraId="6775B60A" w14:textId="62F251AD" w:rsidR="00EB192D" w:rsidRDefault="00EB192D" w:rsidP="00ED7BA5">
      <w:pPr>
        <w:pStyle w:val="ListParagraph"/>
        <w:numPr>
          <w:ilvl w:val="0"/>
          <w:numId w:val="1"/>
        </w:numPr>
      </w:pPr>
      <w:r>
        <w:t>Budget</w:t>
      </w:r>
    </w:p>
    <w:p w14:paraId="10F1AB27" w14:textId="2751CB8C" w:rsidR="0070108D" w:rsidRDefault="000B2B07" w:rsidP="009E0F3C">
      <w:pPr>
        <w:pStyle w:val="ListParagraph"/>
        <w:numPr>
          <w:ilvl w:val="0"/>
          <w:numId w:val="5"/>
        </w:numPr>
      </w:pPr>
      <w:r>
        <w:t xml:space="preserve">Running at </w:t>
      </w:r>
      <w:r w:rsidR="00B43787">
        <w:t>23.2</w:t>
      </w:r>
      <w:r w:rsidR="00D83FD6">
        <w:t>% which is on track</w:t>
      </w:r>
      <w:r w:rsidR="00262380">
        <w:t>.</w:t>
      </w:r>
    </w:p>
    <w:p w14:paraId="6CD65DBB" w14:textId="52E03425" w:rsidR="009E0F3C" w:rsidRDefault="009E0F3C" w:rsidP="009E0F3C">
      <w:pPr>
        <w:pStyle w:val="ListParagraph"/>
        <w:numPr>
          <w:ilvl w:val="0"/>
          <w:numId w:val="5"/>
        </w:numPr>
      </w:pPr>
      <w:r>
        <w:t>S</w:t>
      </w:r>
      <w:r w:rsidR="00D83FD6">
        <w:t xml:space="preserve">alaries running </w:t>
      </w:r>
      <w:r w:rsidR="008E218B">
        <w:t>low as one staff short plus</w:t>
      </w:r>
      <w:r w:rsidR="00D83FD6">
        <w:t xml:space="preserve"> vacations</w:t>
      </w:r>
      <w:r w:rsidR="00082B3B">
        <w:t xml:space="preserve"> taken by staff.</w:t>
      </w:r>
    </w:p>
    <w:p w14:paraId="349F87E4" w14:textId="61E88EAD" w:rsidR="00F35214" w:rsidRDefault="00F35214" w:rsidP="009E0F3C">
      <w:pPr>
        <w:pStyle w:val="ListParagraph"/>
        <w:numPr>
          <w:ilvl w:val="0"/>
          <w:numId w:val="5"/>
        </w:numPr>
      </w:pPr>
      <w:r>
        <w:t>Only spent 6.5% of light budget – will increase during winter</w:t>
      </w:r>
      <w:r w:rsidR="007974CD">
        <w:t>.</w:t>
      </w:r>
    </w:p>
    <w:p w14:paraId="49C5F057" w14:textId="33F8913D" w:rsidR="007B708D" w:rsidRDefault="007B708D" w:rsidP="007B708D">
      <w:pPr>
        <w:pStyle w:val="ListParagraph"/>
        <w:numPr>
          <w:ilvl w:val="0"/>
          <w:numId w:val="5"/>
        </w:numPr>
      </w:pPr>
      <w:r>
        <w:t>Programming – 56% of the budget spent.  Frontloaded during summer but will watch</w:t>
      </w:r>
      <w:r w:rsidR="007974CD">
        <w:t>.</w:t>
      </w:r>
    </w:p>
    <w:p w14:paraId="1BB26B1F" w14:textId="77777777" w:rsidR="00E463CF" w:rsidRDefault="00E463CF" w:rsidP="00082B3B">
      <w:pPr>
        <w:pStyle w:val="ListParagraph"/>
        <w:ind w:left="1080"/>
      </w:pPr>
    </w:p>
    <w:p w14:paraId="2A23D242" w14:textId="50F8ADE1" w:rsidR="000D4AB7" w:rsidRDefault="000D4AB7" w:rsidP="00F35214">
      <w:pPr>
        <w:pStyle w:val="ListParagraph"/>
        <w:numPr>
          <w:ilvl w:val="0"/>
          <w:numId w:val="5"/>
        </w:numPr>
      </w:pPr>
      <w:r>
        <w:br w:type="page"/>
      </w:r>
    </w:p>
    <w:p w14:paraId="33ED36F9" w14:textId="0D6300D6" w:rsidR="00352885" w:rsidRDefault="007600FC" w:rsidP="009E0F3C">
      <w:pPr>
        <w:pStyle w:val="ListParagraph"/>
        <w:numPr>
          <w:ilvl w:val="0"/>
          <w:numId w:val="1"/>
        </w:numPr>
      </w:pPr>
      <w:r>
        <w:lastRenderedPageBreak/>
        <w:t>Programs</w:t>
      </w:r>
    </w:p>
    <w:p w14:paraId="30464634" w14:textId="6A915CFE" w:rsidR="0078142C" w:rsidRDefault="00103DE8" w:rsidP="009E0F3C">
      <w:pPr>
        <w:pStyle w:val="ListParagraph"/>
        <w:numPr>
          <w:ilvl w:val="0"/>
          <w:numId w:val="5"/>
        </w:numPr>
      </w:pPr>
      <w:r>
        <w:t>ARIS report – Adults and Children’s items are lumped together</w:t>
      </w:r>
      <w:r w:rsidR="008D3293">
        <w:t xml:space="preserve">.  There is </w:t>
      </w:r>
      <w:r>
        <w:t xml:space="preserve">more interest in </w:t>
      </w:r>
      <w:r w:rsidR="00F342B4">
        <w:t xml:space="preserve">breakdown of </w:t>
      </w:r>
      <w:r>
        <w:t>onsite vs offsite</w:t>
      </w:r>
      <w:r w:rsidR="00F342B4">
        <w:t>/</w:t>
      </w:r>
      <w:r>
        <w:t>live vs virtual</w:t>
      </w:r>
      <w:r w:rsidR="00F342B4">
        <w:t>.</w:t>
      </w:r>
      <w:r>
        <w:t xml:space="preserve"> </w:t>
      </w:r>
      <w:r w:rsidR="00F342B4">
        <w:t xml:space="preserve">Andrew created a new spreadsheet to </w:t>
      </w:r>
      <w:r w:rsidR="008B437D">
        <w:t>capture this data.</w:t>
      </w:r>
    </w:p>
    <w:p w14:paraId="05156A41" w14:textId="65A95A15" w:rsidR="0078142C" w:rsidRDefault="00103DE8" w:rsidP="009E0F3C">
      <w:pPr>
        <w:pStyle w:val="ListParagraph"/>
        <w:numPr>
          <w:ilvl w:val="0"/>
          <w:numId w:val="5"/>
        </w:numPr>
      </w:pPr>
      <w:proofErr w:type="spellStart"/>
      <w:r>
        <w:t>Bookclubs</w:t>
      </w:r>
      <w:proofErr w:type="spellEnd"/>
      <w:r>
        <w:t xml:space="preserve"> have all started</w:t>
      </w:r>
      <w:r w:rsidR="008B437D">
        <w:t>.</w:t>
      </w:r>
    </w:p>
    <w:p w14:paraId="7F6F46BF" w14:textId="11D4CDF3" w:rsidR="00A95EA4" w:rsidRDefault="00E80D42" w:rsidP="009E0F3C">
      <w:pPr>
        <w:pStyle w:val="ListParagraph"/>
        <w:numPr>
          <w:ilvl w:val="0"/>
          <w:numId w:val="5"/>
        </w:numPr>
      </w:pPr>
      <w:r>
        <w:t>Playgroups/Storytimes are all starting up</w:t>
      </w:r>
      <w:r w:rsidR="008B437D">
        <w:t>.</w:t>
      </w:r>
      <w:r w:rsidR="00103DE8">
        <w:t xml:space="preserve"> </w:t>
      </w:r>
      <w:r w:rsidR="001A1E27">
        <w:t xml:space="preserve">Itty Bitty </w:t>
      </w:r>
      <w:r w:rsidR="00082B3B">
        <w:t>S</w:t>
      </w:r>
      <w:r w:rsidR="001A1E27">
        <w:t>torytime is huge.</w:t>
      </w:r>
    </w:p>
    <w:p w14:paraId="2DCCE0AB" w14:textId="597EB499" w:rsidR="00DC47F8" w:rsidRDefault="00DC47F8" w:rsidP="007B708D">
      <w:pPr>
        <w:pStyle w:val="ListParagraph"/>
        <w:numPr>
          <w:ilvl w:val="0"/>
          <w:numId w:val="5"/>
        </w:numPr>
      </w:pPr>
      <w:r>
        <w:t xml:space="preserve">Clough </w:t>
      </w:r>
      <w:r w:rsidR="007B708D">
        <w:t>first grade</w:t>
      </w:r>
      <w:r w:rsidR="009B7178">
        <w:t xml:space="preserve"> field trips are</w:t>
      </w:r>
      <w:r w:rsidR="007B708D">
        <w:t xml:space="preserve"> scheduled</w:t>
      </w:r>
      <w:r w:rsidR="008B437D">
        <w:t>.</w:t>
      </w:r>
    </w:p>
    <w:p w14:paraId="3A4A93EE" w14:textId="77777777" w:rsidR="00090E70" w:rsidRDefault="008F50A5" w:rsidP="003E5513">
      <w:pPr>
        <w:pStyle w:val="ListParagraph"/>
        <w:numPr>
          <w:ilvl w:val="0"/>
          <w:numId w:val="1"/>
        </w:numPr>
      </w:pPr>
      <w:r>
        <w:t>Projects</w:t>
      </w:r>
    </w:p>
    <w:p w14:paraId="317C1527" w14:textId="68B02B2E" w:rsidR="0019107A" w:rsidRPr="001639D4" w:rsidRDefault="0011495E" w:rsidP="003E5513">
      <w:pPr>
        <w:pStyle w:val="NoSpacing"/>
        <w:numPr>
          <w:ilvl w:val="0"/>
          <w:numId w:val="5"/>
        </w:numPr>
      </w:pPr>
      <w:r w:rsidRPr="001639D4">
        <w:t>Blackstone Valley floating collection</w:t>
      </w:r>
      <w:r w:rsidR="00D44F39" w:rsidRPr="001639D4">
        <w:t xml:space="preserve"> has become a space issue so that’s been discontinued.  </w:t>
      </w:r>
      <w:r w:rsidR="00156421" w:rsidRPr="001639D4">
        <w:t xml:space="preserve">This was a decision made </w:t>
      </w:r>
      <w:r w:rsidR="00D44F39" w:rsidRPr="001639D4">
        <w:t>collectively</w:t>
      </w:r>
      <w:r w:rsidR="00156421" w:rsidRPr="001639D4">
        <w:t xml:space="preserve"> by participating libraries.</w:t>
      </w:r>
      <w:r w:rsidR="00D44F39" w:rsidRPr="001639D4">
        <w:t xml:space="preserve">  </w:t>
      </w:r>
      <w:r w:rsidR="004E6266" w:rsidRPr="001639D4">
        <w:tab/>
      </w:r>
    </w:p>
    <w:p w14:paraId="3B1ED904" w14:textId="0F728917" w:rsidR="0014000F" w:rsidRPr="001639D4" w:rsidRDefault="002D4E88" w:rsidP="003E5513">
      <w:pPr>
        <w:pStyle w:val="NoSpacing"/>
        <w:numPr>
          <w:ilvl w:val="0"/>
          <w:numId w:val="5"/>
        </w:numPr>
      </w:pPr>
      <w:r w:rsidRPr="001639D4">
        <w:t>Strategic plan – need technology inventory</w:t>
      </w:r>
      <w:r w:rsidR="006963C6" w:rsidRPr="001639D4">
        <w:t xml:space="preserve">, </w:t>
      </w:r>
      <w:r w:rsidR="00747EB0" w:rsidRPr="001639D4">
        <w:t xml:space="preserve">and </w:t>
      </w:r>
      <w:r w:rsidR="006963C6" w:rsidRPr="001639D4">
        <w:t>p</w:t>
      </w:r>
      <w:r w:rsidR="00747EB0" w:rsidRPr="001639D4">
        <w:t>rogram options will be dis</w:t>
      </w:r>
      <w:r w:rsidR="00281480" w:rsidRPr="001639D4">
        <w:t>c</w:t>
      </w:r>
      <w:r w:rsidR="00747EB0" w:rsidRPr="001639D4">
        <w:t>ussed with staff</w:t>
      </w:r>
      <w:r w:rsidR="003C53AD">
        <w:t>.  W</w:t>
      </w:r>
      <w:r w:rsidR="00747EB0" w:rsidRPr="001639D4">
        <w:t>hat age groups need additional programming</w:t>
      </w:r>
      <w:r w:rsidR="006963C6" w:rsidRPr="001639D4">
        <w:t>?</w:t>
      </w:r>
    </w:p>
    <w:p w14:paraId="5EACFE81" w14:textId="1D301A26" w:rsidR="0014000F" w:rsidRPr="001639D4" w:rsidRDefault="00315B56" w:rsidP="003E5513">
      <w:pPr>
        <w:pStyle w:val="NoSpacing"/>
        <w:numPr>
          <w:ilvl w:val="0"/>
          <w:numId w:val="5"/>
        </w:numPr>
      </w:pPr>
      <w:r>
        <w:t>Rectory working group</w:t>
      </w:r>
      <w:r w:rsidR="00575A34" w:rsidRPr="001639D4">
        <w:t xml:space="preserve"> </w:t>
      </w:r>
      <w:r w:rsidR="003C53AD">
        <w:t xml:space="preserve">meeting </w:t>
      </w:r>
      <w:r w:rsidR="00575A34" w:rsidRPr="001639D4">
        <w:t>October 23</w:t>
      </w:r>
      <w:r w:rsidR="00575A34" w:rsidRPr="003C53AD">
        <w:rPr>
          <w:vertAlign w:val="superscript"/>
        </w:rPr>
        <w:t>rd</w:t>
      </w:r>
      <w:r w:rsidR="003C53AD">
        <w:t xml:space="preserve">.  Should an invitation be sent to </w:t>
      </w:r>
      <w:r w:rsidR="00575A34" w:rsidRPr="001639D4">
        <w:t xml:space="preserve">Jane Lowell?  </w:t>
      </w:r>
      <w:r w:rsidR="00373A80" w:rsidRPr="001639D4">
        <w:t xml:space="preserve">  She has a sense of how the senior center project is coming along.  </w:t>
      </w:r>
      <w:r w:rsidR="00575A34" w:rsidRPr="001639D4">
        <w:t>Alej</w:t>
      </w:r>
      <w:r w:rsidR="00490D6E" w:rsidRPr="001639D4">
        <w:t>n</w:t>
      </w:r>
      <w:r w:rsidR="00575A34" w:rsidRPr="001639D4">
        <w:t>a would like to be looped into it as well.</w:t>
      </w:r>
    </w:p>
    <w:p w14:paraId="143C3A92" w14:textId="378FB084" w:rsidR="0014000F" w:rsidRPr="001639D4" w:rsidRDefault="00281480" w:rsidP="003E5513">
      <w:pPr>
        <w:pStyle w:val="NoSpacing"/>
        <w:numPr>
          <w:ilvl w:val="0"/>
          <w:numId w:val="5"/>
        </w:numPr>
      </w:pPr>
      <w:r w:rsidRPr="001639D4">
        <w:t>Next door neighbor wants to acquire the garage.  Wants property line redrawn. There is an access</w:t>
      </w:r>
      <w:r w:rsidR="00AA3408" w:rsidRPr="001639D4">
        <w:t xml:space="preserve"> </w:t>
      </w:r>
      <w:r w:rsidR="00D11209" w:rsidRPr="001639D4">
        <w:t xml:space="preserve">easement </w:t>
      </w:r>
      <w:r w:rsidRPr="001639D4">
        <w:t>issue</w:t>
      </w:r>
      <w:r w:rsidR="00AA3408" w:rsidRPr="001639D4">
        <w:t xml:space="preserve"> as it is on a library driveway which is one way.  What he is proposing is not desirable</w:t>
      </w:r>
      <w:r w:rsidR="00B00A90" w:rsidRPr="001639D4">
        <w:t xml:space="preserve"> for the library</w:t>
      </w:r>
      <w:r w:rsidR="00AA3408" w:rsidRPr="001639D4">
        <w:t>.</w:t>
      </w:r>
      <w:r w:rsidR="00FA6370" w:rsidRPr="001639D4">
        <w:t xml:space="preserve"> </w:t>
      </w:r>
      <w:r w:rsidR="00167A8A" w:rsidRPr="001639D4">
        <w:t>He s</w:t>
      </w:r>
      <w:r w:rsidR="00FA6370" w:rsidRPr="001639D4">
        <w:t>poke with Kathy Schofield several times about “promises” made before the library was built.</w:t>
      </w:r>
      <w:r w:rsidR="00AD4007" w:rsidRPr="001639D4">
        <w:t xml:space="preserve">  Has been asked multiple times to move his items.</w:t>
      </w:r>
      <w:r w:rsidR="00EB4E42" w:rsidRPr="001639D4">
        <w:t xml:space="preserve">  Garage is empty but piles of</w:t>
      </w:r>
      <w:r w:rsidR="00160375" w:rsidRPr="001639D4">
        <w:t xml:space="preserve"> his</w:t>
      </w:r>
      <w:r w:rsidR="00EB4E42" w:rsidRPr="001639D4">
        <w:t xml:space="preserve"> items </w:t>
      </w:r>
      <w:r w:rsidR="00931224" w:rsidRPr="001639D4">
        <w:t xml:space="preserve">remain </w:t>
      </w:r>
      <w:r w:rsidR="00EB4E42" w:rsidRPr="001639D4">
        <w:t>behind the garage.</w:t>
      </w:r>
      <w:r w:rsidR="00507E3F" w:rsidRPr="001639D4">
        <w:t xml:space="preserve"> Do we want to send a letter to selectboard?  Should that include safety issue?  Alej</w:t>
      </w:r>
      <w:r w:rsidR="00160375" w:rsidRPr="001639D4">
        <w:t>n</w:t>
      </w:r>
      <w:r w:rsidR="00507E3F" w:rsidRPr="001639D4">
        <w:t>a recommends checking with town council as there are liability issues with safety.</w:t>
      </w:r>
      <w:r w:rsidR="00B76FBA" w:rsidRPr="001639D4">
        <w:t xml:space="preserve"> What is the best way to address these issues</w:t>
      </w:r>
      <w:r w:rsidR="00160375" w:rsidRPr="001639D4">
        <w:t>?</w:t>
      </w:r>
      <w:r w:rsidR="00EB2475" w:rsidRPr="001639D4">
        <w:t xml:space="preserve"> Once it is a safety issue, town must address the situation.</w:t>
      </w:r>
      <w:r w:rsidR="00654617" w:rsidRPr="001639D4">
        <w:t xml:space="preserve"> Can</w:t>
      </w:r>
      <w:r w:rsidR="0021285A" w:rsidRPr="001639D4">
        <w:t>’</w:t>
      </w:r>
      <w:r w:rsidR="00654617" w:rsidRPr="001639D4">
        <w:t xml:space="preserve">t close doors to the garage </w:t>
      </w:r>
      <w:r w:rsidR="00160375" w:rsidRPr="001639D4">
        <w:t xml:space="preserve">due to </w:t>
      </w:r>
      <w:r w:rsidR="00654617" w:rsidRPr="001639D4">
        <w:t>warped doors</w:t>
      </w:r>
      <w:r w:rsidR="0014000F" w:rsidRPr="001639D4">
        <w:t xml:space="preserve">. </w:t>
      </w:r>
    </w:p>
    <w:p w14:paraId="3FE052A0" w14:textId="7B135AFA" w:rsidR="00A01E51" w:rsidRPr="001639D4" w:rsidRDefault="00A01E51" w:rsidP="003E5513">
      <w:pPr>
        <w:pStyle w:val="NoSpacing"/>
        <w:numPr>
          <w:ilvl w:val="0"/>
          <w:numId w:val="5"/>
        </w:numPr>
      </w:pPr>
      <w:r w:rsidRPr="001639D4">
        <w:t>Alej</w:t>
      </w:r>
      <w:r w:rsidR="00160375" w:rsidRPr="001639D4">
        <w:t>n</w:t>
      </w:r>
      <w:r w:rsidRPr="001639D4">
        <w:t>a mentioned the rectory during capital planning meetings so all selectboard members are aware.</w:t>
      </w:r>
      <w:r w:rsidR="006631EB" w:rsidRPr="001639D4">
        <w:t xml:space="preserve">  Is the goal to have a proposal to present at the town meeting?</w:t>
      </w:r>
      <w:r w:rsidR="0016244D" w:rsidRPr="001639D4">
        <w:t xml:space="preserve">  James put together a Microsoft Teams gr</w:t>
      </w:r>
      <w:r w:rsidR="00315B56">
        <w:t>oup for the rectory working group</w:t>
      </w:r>
      <w:r w:rsidR="0016244D" w:rsidRPr="001639D4">
        <w:t>.</w:t>
      </w:r>
    </w:p>
    <w:p w14:paraId="31FC36C5" w14:textId="5000C932" w:rsidR="00036508" w:rsidRDefault="00A66B98" w:rsidP="003E5513">
      <w:pPr>
        <w:pStyle w:val="ListParagraph"/>
        <w:numPr>
          <w:ilvl w:val="0"/>
          <w:numId w:val="5"/>
        </w:numPr>
        <w:spacing w:line="240" w:lineRule="auto"/>
      </w:pPr>
      <w:r>
        <w:t xml:space="preserve">Financial report is completed.  Well above the municipal appropriations commitment so </w:t>
      </w:r>
      <w:r w:rsidR="00AC226B">
        <w:t xml:space="preserve">in </w:t>
      </w:r>
      <w:r>
        <w:t>much better shape this year.  Still open requisite number of days/hours</w:t>
      </w:r>
      <w:r w:rsidR="00AC226B">
        <w:t>.</w:t>
      </w:r>
    </w:p>
    <w:p w14:paraId="0F260B6A" w14:textId="77777777" w:rsidR="00A679BA" w:rsidRDefault="00A679BA" w:rsidP="00A679BA">
      <w:pPr>
        <w:pStyle w:val="ListParagraph"/>
        <w:numPr>
          <w:ilvl w:val="0"/>
          <w:numId w:val="5"/>
        </w:numPr>
      </w:pPr>
      <w:r>
        <w:t>Leesa will send letter detailing garage situation.  Andrew doesn’t think neighbor understands liability issue, but that is not the point.  His items must be removed from town property.  If items are stolen, is it library’s responsibility or neighbor’s responsibility?</w:t>
      </w:r>
    </w:p>
    <w:p w14:paraId="4B073794" w14:textId="77777777" w:rsidR="00A679BA" w:rsidRDefault="00A679BA" w:rsidP="00A679BA">
      <w:pPr>
        <w:pStyle w:val="ListParagraph"/>
        <w:numPr>
          <w:ilvl w:val="0"/>
          <w:numId w:val="5"/>
        </w:numPr>
      </w:pPr>
      <w:r>
        <w:t>Should we start the process of having the boundaries marked?  GIS maps online give a general boundary but is not exact.</w:t>
      </w:r>
    </w:p>
    <w:p w14:paraId="361B292B" w14:textId="77777777" w:rsidR="00A679BA" w:rsidRDefault="00A679BA" w:rsidP="00A679BA">
      <w:pPr>
        <w:pStyle w:val="ListParagraph"/>
        <w:ind w:left="1080"/>
      </w:pPr>
    </w:p>
    <w:p w14:paraId="3BFA6291" w14:textId="77777777" w:rsidR="007C44B2" w:rsidRDefault="00362345" w:rsidP="00A679BA">
      <w:pPr>
        <w:pStyle w:val="ListParagraph"/>
        <w:numPr>
          <w:ilvl w:val="0"/>
          <w:numId w:val="1"/>
        </w:numPr>
      </w:pPr>
      <w:r>
        <w:t xml:space="preserve">Staff Conduct policy </w:t>
      </w:r>
    </w:p>
    <w:p w14:paraId="560FFBD0" w14:textId="1DB6C29F" w:rsidR="007C44B2" w:rsidRDefault="00362345" w:rsidP="007C44B2">
      <w:pPr>
        <w:pStyle w:val="ListParagraph"/>
        <w:numPr>
          <w:ilvl w:val="0"/>
          <w:numId w:val="5"/>
        </w:numPr>
      </w:pPr>
      <w:r>
        <w:t>will have to revisi</w:t>
      </w:r>
      <w:r w:rsidR="00D44359">
        <w:t xml:space="preserve">t </w:t>
      </w:r>
      <w:r>
        <w:t>once the town personnel policy is updated.</w:t>
      </w:r>
    </w:p>
    <w:p w14:paraId="3A303AE9" w14:textId="7235B443" w:rsidR="00644EED" w:rsidRDefault="00644EED" w:rsidP="007C44B2">
      <w:pPr>
        <w:pStyle w:val="ListParagraph"/>
        <w:numPr>
          <w:ilvl w:val="0"/>
          <w:numId w:val="5"/>
        </w:numPr>
      </w:pPr>
      <w:r>
        <w:t>Andrew a</w:t>
      </w:r>
      <w:r w:rsidR="00CE17E8">
        <w:t xml:space="preserve">dded stuff in red. </w:t>
      </w:r>
    </w:p>
    <w:p w14:paraId="555C6649" w14:textId="2A1CDB14" w:rsidR="00926AC9" w:rsidRDefault="00A17330" w:rsidP="00D44F39">
      <w:pPr>
        <w:pStyle w:val="ListParagraph"/>
        <w:numPr>
          <w:ilvl w:val="0"/>
          <w:numId w:val="5"/>
        </w:numPr>
      </w:pPr>
      <w:r>
        <w:t>u</w:t>
      </w:r>
      <w:r w:rsidR="00B512BD">
        <w:t>nanimously approved</w:t>
      </w:r>
      <w:r w:rsidR="003540F8">
        <w:t xml:space="preserve"> Andrew’s updates</w:t>
      </w:r>
    </w:p>
    <w:p w14:paraId="0CFDE9E2" w14:textId="77777777" w:rsidR="00A679BA" w:rsidRDefault="00A679BA" w:rsidP="00A679BA">
      <w:pPr>
        <w:pStyle w:val="ListParagraph"/>
        <w:ind w:left="1080"/>
      </w:pPr>
    </w:p>
    <w:p w14:paraId="61E3B53B" w14:textId="77777777" w:rsidR="00A679BA" w:rsidRDefault="00A679BA" w:rsidP="00A679BA">
      <w:pPr>
        <w:pStyle w:val="ListParagraph"/>
        <w:ind w:left="1080"/>
      </w:pPr>
    </w:p>
    <w:p w14:paraId="31FE472F" w14:textId="77777777" w:rsidR="00A679BA" w:rsidRDefault="00A679BA" w:rsidP="00A679BA">
      <w:pPr>
        <w:pStyle w:val="ListParagraph"/>
        <w:ind w:left="1080"/>
      </w:pPr>
    </w:p>
    <w:p w14:paraId="5695153C" w14:textId="77777777" w:rsidR="00A679BA" w:rsidRDefault="00A679BA" w:rsidP="00A679BA">
      <w:pPr>
        <w:pStyle w:val="ListParagraph"/>
        <w:ind w:left="1080"/>
      </w:pPr>
    </w:p>
    <w:p w14:paraId="67B220B2" w14:textId="77777777" w:rsidR="00A679BA" w:rsidRDefault="00A679BA" w:rsidP="00A679BA">
      <w:pPr>
        <w:pStyle w:val="ListParagraph"/>
        <w:ind w:left="1080"/>
      </w:pPr>
    </w:p>
    <w:p w14:paraId="276CDFE7" w14:textId="77777777" w:rsidR="00A679BA" w:rsidRDefault="00A679BA" w:rsidP="00A679BA">
      <w:pPr>
        <w:pStyle w:val="ListParagraph"/>
        <w:ind w:left="1080"/>
      </w:pPr>
    </w:p>
    <w:p w14:paraId="10DB338A" w14:textId="20D7B56F" w:rsidR="00975CB6" w:rsidRDefault="00DD3969" w:rsidP="00A679BA">
      <w:pPr>
        <w:pStyle w:val="ListParagraph"/>
        <w:numPr>
          <w:ilvl w:val="0"/>
          <w:numId w:val="1"/>
        </w:numPr>
      </w:pPr>
      <w:r>
        <w:lastRenderedPageBreak/>
        <w:t>Strategic Plan Goals</w:t>
      </w:r>
    </w:p>
    <w:p w14:paraId="11928036" w14:textId="77777777" w:rsidR="00E66E3B" w:rsidRDefault="00BE0D55" w:rsidP="00131DF9">
      <w:pPr>
        <w:pStyle w:val="ListParagraph"/>
        <w:numPr>
          <w:ilvl w:val="0"/>
          <w:numId w:val="5"/>
        </w:numPr>
      </w:pPr>
      <w:r>
        <w:t>Some items are easy, some are hard</w:t>
      </w:r>
      <w:r w:rsidR="00C50F61">
        <w:t xml:space="preserve">.  </w:t>
      </w:r>
    </w:p>
    <w:p w14:paraId="7BE20DEA" w14:textId="77777777" w:rsidR="00E66E3B" w:rsidRDefault="00C50F61" w:rsidP="00131DF9">
      <w:pPr>
        <w:pStyle w:val="ListParagraph"/>
        <w:numPr>
          <w:ilvl w:val="0"/>
          <w:numId w:val="5"/>
        </w:numPr>
      </w:pPr>
      <w:r>
        <w:t xml:space="preserve">Will work on things with staff and trustees.  </w:t>
      </w:r>
    </w:p>
    <w:p w14:paraId="77B37C1E" w14:textId="77777777" w:rsidR="00E66E3B" w:rsidRDefault="00C50F61" w:rsidP="00131DF9">
      <w:pPr>
        <w:pStyle w:val="ListParagraph"/>
        <w:numPr>
          <w:ilvl w:val="0"/>
          <w:numId w:val="5"/>
        </w:numPr>
      </w:pPr>
      <w:r>
        <w:t>Will go over job descriptions. Does the description line up with actual work?</w:t>
      </w:r>
      <w:r w:rsidR="00950835">
        <w:t xml:space="preserve"> We’ll review one position description per meeting.</w:t>
      </w:r>
      <w:r w:rsidR="00AD4C8B">
        <w:t xml:space="preserve">  </w:t>
      </w:r>
    </w:p>
    <w:p w14:paraId="3B36EC77" w14:textId="77777777" w:rsidR="0041691E" w:rsidRDefault="00AD4C8B" w:rsidP="00131DF9">
      <w:pPr>
        <w:pStyle w:val="ListParagraph"/>
        <w:numPr>
          <w:ilvl w:val="0"/>
          <w:numId w:val="5"/>
        </w:numPr>
      </w:pPr>
      <w:r>
        <w:t xml:space="preserve">Still have to discuss website organizational chart.  </w:t>
      </w:r>
      <w:r w:rsidR="00131DF9">
        <w:t>Some of it is outreach.  Will discuss with staff.</w:t>
      </w:r>
      <w:r w:rsidR="00C53D5B">
        <w:t xml:space="preserve">  </w:t>
      </w:r>
    </w:p>
    <w:p w14:paraId="203CF237" w14:textId="77777777" w:rsidR="0041691E" w:rsidRDefault="00C53D5B" w:rsidP="00131DF9">
      <w:pPr>
        <w:pStyle w:val="ListParagraph"/>
        <w:numPr>
          <w:ilvl w:val="0"/>
          <w:numId w:val="5"/>
        </w:numPr>
      </w:pPr>
      <w:r>
        <w:t xml:space="preserve">Inventory collection is ongoing.  </w:t>
      </w:r>
    </w:p>
    <w:p w14:paraId="6C990B6E" w14:textId="77777777" w:rsidR="0041691E" w:rsidRDefault="00C53D5B" w:rsidP="00131DF9">
      <w:pPr>
        <w:pStyle w:val="ListParagraph"/>
        <w:numPr>
          <w:ilvl w:val="0"/>
          <w:numId w:val="5"/>
        </w:numPr>
      </w:pPr>
      <w:r>
        <w:t xml:space="preserve">Hardware inventory will be done.  </w:t>
      </w:r>
    </w:p>
    <w:p w14:paraId="4757FB99" w14:textId="77777777" w:rsidR="0041691E" w:rsidRDefault="00C53D5B" w:rsidP="00131DF9">
      <w:pPr>
        <w:pStyle w:val="ListParagraph"/>
        <w:numPr>
          <w:ilvl w:val="0"/>
          <w:numId w:val="5"/>
        </w:numPr>
      </w:pPr>
      <w:r>
        <w:t>Cross working with depart</w:t>
      </w:r>
      <w:r w:rsidR="004F72C7">
        <w:t>m</w:t>
      </w:r>
      <w:r>
        <w:t>e</w:t>
      </w:r>
      <w:r w:rsidR="00F54F52">
        <w:t>n</w:t>
      </w:r>
      <w:r>
        <w:t xml:space="preserve">ts is happening.  </w:t>
      </w:r>
    </w:p>
    <w:p w14:paraId="69746073" w14:textId="77777777" w:rsidR="00150A06" w:rsidRDefault="0041691E" w:rsidP="00131DF9">
      <w:pPr>
        <w:pStyle w:val="ListParagraph"/>
        <w:numPr>
          <w:ilvl w:val="0"/>
          <w:numId w:val="5"/>
        </w:numPr>
      </w:pPr>
      <w:r>
        <w:t>Andrew would l</w:t>
      </w:r>
      <w:r w:rsidR="00C53D5B">
        <w:t>ike to reach out to Nipmuc about DECA</w:t>
      </w:r>
      <w:r w:rsidR="004F72C7">
        <w:t>.  Mary Ann Moran said possible ways to work together with DECA.</w:t>
      </w:r>
      <w:r w:rsidR="00F54F52">
        <w:t xml:space="preserve">  </w:t>
      </w:r>
    </w:p>
    <w:p w14:paraId="0890CDBC" w14:textId="0BA63D5C" w:rsidR="00131DF9" w:rsidRDefault="00B06C88" w:rsidP="00131DF9">
      <w:pPr>
        <w:pStyle w:val="ListParagraph"/>
        <w:numPr>
          <w:ilvl w:val="0"/>
          <w:numId w:val="5"/>
        </w:numPr>
      </w:pPr>
      <w:r>
        <w:t>Strategic plan is posted on the website.  Andrew will make hard copies to be posted in the library.</w:t>
      </w:r>
    </w:p>
    <w:p w14:paraId="5D2980B6" w14:textId="077F809F" w:rsidR="00B06C88" w:rsidRDefault="009A1652" w:rsidP="00B06C88">
      <w:r>
        <w:t xml:space="preserve">Dan Byer is the town webmaster.  </w:t>
      </w:r>
      <w:r w:rsidR="00D90CD2">
        <w:t>He is n</w:t>
      </w:r>
      <w:r>
        <w:t xml:space="preserve">ot often available to work on the website.  Website </w:t>
      </w:r>
      <w:r w:rsidR="00D90CD2">
        <w:t xml:space="preserve">in its present form </w:t>
      </w:r>
      <w:r>
        <w:t xml:space="preserve">is not sustainable.  </w:t>
      </w:r>
      <w:r w:rsidR="00E13BC5">
        <w:t xml:space="preserve">Should </w:t>
      </w:r>
      <w:r>
        <w:t>Andrew reach out to Bluehost</w:t>
      </w:r>
      <w:r w:rsidR="00E13BC5">
        <w:t>?</w:t>
      </w:r>
      <w:r w:rsidR="003110F7">
        <w:t xml:space="preserve">  Colleen Terrell is contact at Nipmuc to look for student who might be able to </w:t>
      </w:r>
      <w:r w:rsidR="00787690">
        <w:t>update website.  Student</w:t>
      </w:r>
      <w:r w:rsidR="00E66011">
        <w:t xml:space="preserve">s could potentially </w:t>
      </w:r>
      <w:r w:rsidR="00787690">
        <w:t>find platform that Andrew could maintain once it is set up/laid out</w:t>
      </w:r>
      <w:r w:rsidR="000E79EA">
        <w:t xml:space="preserve">.  </w:t>
      </w:r>
      <w:r w:rsidR="00315B56">
        <w:t>Current w</w:t>
      </w:r>
      <w:r w:rsidR="000E79EA">
        <w:t xml:space="preserve">ebsite is too busy – needs to be simplified.  Conversation has been ongoing for 2 years.  No staff dedicated to the </w:t>
      </w:r>
      <w:r w:rsidR="00D52CB5">
        <w:t>upkeep of website.  Can we find a town whose website we like that could share the design with us?</w:t>
      </w:r>
      <w:r w:rsidR="00B538E1">
        <w:t xml:space="preserve"> Nipmuc is always looking for internships for students.  Contact Mary Ann Moran about this.</w:t>
      </w:r>
      <w:r w:rsidR="0045322D">
        <w:t xml:space="preserve">  Need to rebrand.</w:t>
      </w:r>
      <w:r w:rsidR="00C80650">
        <w:t xml:space="preserve">  More user friendly.  </w:t>
      </w:r>
      <w:r w:rsidR="00916247">
        <w:t>Looking to find more intuitive</w:t>
      </w:r>
      <w:r w:rsidR="005A5AD1">
        <w:t xml:space="preserve"> for staff.</w:t>
      </w:r>
    </w:p>
    <w:p w14:paraId="6DE47913" w14:textId="348D4509" w:rsidR="005A6335" w:rsidRDefault="002F3CF1">
      <w:r>
        <w:t xml:space="preserve">Next meeting is </w:t>
      </w:r>
      <w:r w:rsidR="00836544">
        <w:t>T</w:t>
      </w:r>
      <w:r w:rsidR="005F4961">
        <w:t xml:space="preserve">hursday </w:t>
      </w:r>
      <w:r w:rsidR="00BB65BE">
        <w:t>November 9</w:t>
      </w:r>
      <w:r w:rsidR="005F4961">
        <w:t>th</w:t>
      </w:r>
      <w:r w:rsidR="00701C27">
        <w:t xml:space="preserve"> </w:t>
      </w:r>
      <w:r>
        <w:t>at 6:00PM</w:t>
      </w:r>
      <w:r w:rsidR="00C666C0">
        <w:t>.</w:t>
      </w:r>
    </w:p>
    <w:p w14:paraId="4E1772D0" w14:textId="0D066DA2" w:rsidR="00C666C0" w:rsidRDefault="00277DCD">
      <w:r>
        <w:t xml:space="preserve">Meeting adjourned at </w:t>
      </w:r>
      <w:r w:rsidR="00D82769">
        <w:t>6:57</w:t>
      </w:r>
      <w:r w:rsidR="002F3CF1">
        <w:t xml:space="preserve"> </w:t>
      </w:r>
      <w:r w:rsidR="00B81514">
        <w:t>PM</w:t>
      </w:r>
      <w:r w:rsidR="002F3CF1">
        <w:t>.</w:t>
      </w:r>
    </w:p>
    <w:sectPr w:rsidR="00C6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39F9"/>
    <w:multiLevelType w:val="hybridMultilevel"/>
    <w:tmpl w:val="6FE2A266"/>
    <w:lvl w:ilvl="0" w:tplc="04090019">
      <w:start w:val="1"/>
      <w:numFmt w:val="lowerLetter"/>
      <w:lvlText w:val="%1."/>
      <w:lvlJc w:val="left"/>
      <w:pPr>
        <w:ind w:left="19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7193C"/>
    <w:multiLevelType w:val="hybridMultilevel"/>
    <w:tmpl w:val="B72A7850"/>
    <w:lvl w:ilvl="0" w:tplc="8E96B2E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63F07"/>
    <w:multiLevelType w:val="hybridMultilevel"/>
    <w:tmpl w:val="56A08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1F3A99"/>
    <w:multiLevelType w:val="hybridMultilevel"/>
    <w:tmpl w:val="00DEA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E27704"/>
    <w:multiLevelType w:val="hybridMultilevel"/>
    <w:tmpl w:val="67DCC3F4"/>
    <w:lvl w:ilvl="0" w:tplc="0409000F">
      <w:start w:val="1"/>
      <w:numFmt w:val="decimal"/>
      <w:lvlText w:val="%1."/>
      <w:lvlJc w:val="left"/>
      <w:pPr>
        <w:ind w:left="720" w:hanging="360"/>
      </w:pPr>
      <w:rPr>
        <w:rFonts w:hint="default"/>
      </w:rPr>
    </w:lvl>
    <w:lvl w:ilvl="1" w:tplc="04090019">
      <w:start w:val="1"/>
      <w:numFmt w:val="lowerLetter"/>
      <w:lvlText w:val="%2."/>
      <w:lvlJc w:val="left"/>
      <w:pPr>
        <w:ind w:left="47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D1A74"/>
    <w:multiLevelType w:val="hybridMultilevel"/>
    <w:tmpl w:val="1E16853A"/>
    <w:lvl w:ilvl="0" w:tplc="36D850E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EC6A6A"/>
    <w:multiLevelType w:val="hybridMultilevel"/>
    <w:tmpl w:val="8D183C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49727503">
    <w:abstractNumId w:val="4"/>
  </w:num>
  <w:num w:numId="2" w16cid:durableId="1617905045">
    <w:abstractNumId w:val="6"/>
  </w:num>
  <w:num w:numId="3" w16cid:durableId="1795097184">
    <w:abstractNumId w:val="3"/>
  </w:num>
  <w:num w:numId="4" w16cid:durableId="1055663090">
    <w:abstractNumId w:val="0"/>
  </w:num>
  <w:num w:numId="5" w16cid:durableId="1794638454">
    <w:abstractNumId w:val="1"/>
  </w:num>
  <w:num w:numId="6" w16cid:durableId="362829962">
    <w:abstractNumId w:val="2"/>
  </w:num>
  <w:num w:numId="7" w16cid:durableId="1374572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C0"/>
    <w:rsid w:val="00007640"/>
    <w:rsid w:val="00016CE5"/>
    <w:rsid w:val="0002180B"/>
    <w:rsid w:val="00036508"/>
    <w:rsid w:val="000374A6"/>
    <w:rsid w:val="00040F5E"/>
    <w:rsid w:val="00041C04"/>
    <w:rsid w:val="00051D92"/>
    <w:rsid w:val="00053AB7"/>
    <w:rsid w:val="000574DB"/>
    <w:rsid w:val="0007538D"/>
    <w:rsid w:val="00082B3B"/>
    <w:rsid w:val="00090E70"/>
    <w:rsid w:val="000A7172"/>
    <w:rsid w:val="000A762A"/>
    <w:rsid w:val="000B0B98"/>
    <w:rsid w:val="000B1299"/>
    <w:rsid w:val="000B2B07"/>
    <w:rsid w:val="000B3280"/>
    <w:rsid w:val="000B4332"/>
    <w:rsid w:val="000C269B"/>
    <w:rsid w:val="000C6B67"/>
    <w:rsid w:val="000C73B9"/>
    <w:rsid w:val="000D4AB7"/>
    <w:rsid w:val="000D5391"/>
    <w:rsid w:val="000E07DF"/>
    <w:rsid w:val="000E3C33"/>
    <w:rsid w:val="000E686F"/>
    <w:rsid w:val="000E79EA"/>
    <w:rsid w:val="00103026"/>
    <w:rsid w:val="00103923"/>
    <w:rsid w:val="00103DE8"/>
    <w:rsid w:val="001056FC"/>
    <w:rsid w:val="00111479"/>
    <w:rsid w:val="001136C1"/>
    <w:rsid w:val="0011495E"/>
    <w:rsid w:val="00117999"/>
    <w:rsid w:val="00120A38"/>
    <w:rsid w:val="00124C0A"/>
    <w:rsid w:val="00125487"/>
    <w:rsid w:val="00126367"/>
    <w:rsid w:val="00131DF9"/>
    <w:rsid w:val="00135EEF"/>
    <w:rsid w:val="0014000F"/>
    <w:rsid w:val="00140913"/>
    <w:rsid w:val="00150A06"/>
    <w:rsid w:val="001544BC"/>
    <w:rsid w:val="00156421"/>
    <w:rsid w:val="00160375"/>
    <w:rsid w:val="001610C8"/>
    <w:rsid w:val="0016244D"/>
    <w:rsid w:val="001639D4"/>
    <w:rsid w:val="00166B7C"/>
    <w:rsid w:val="00167A8A"/>
    <w:rsid w:val="00172170"/>
    <w:rsid w:val="00183BC0"/>
    <w:rsid w:val="00184F80"/>
    <w:rsid w:val="0019107A"/>
    <w:rsid w:val="00193517"/>
    <w:rsid w:val="00195CAF"/>
    <w:rsid w:val="001A1E27"/>
    <w:rsid w:val="001E1946"/>
    <w:rsid w:val="001F4E9F"/>
    <w:rsid w:val="00203A44"/>
    <w:rsid w:val="0021285A"/>
    <w:rsid w:val="00220A20"/>
    <w:rsid w:val="00225916"/>
    <w:rsid w:val="00234850"/>
    <w:rsid w:val="00242E3E"/>
    <w:rsid w:val="00243EBA"/>
    <w:rsid w:val="00262380"/>
    <w:rsid w:val="00266A75"/>
    <w:rsid w:val="00274C0A"/>
    <w:rsid w:val="00277DCD"/>
    <w:rsid w:val="00281480"/>
    <w:rsid w:val="00285A71"/>
    <w:rsid w:val="00294289"/>
    <w:rsid w:val="002A4233"/>
    <w:rsid w:val="002A4740"/>
    <w:rsid w:val="002A4AE6"/>
    <w:rsid w:val="002A5CDA"/>
    <w:rsid w:val="002A5CDE"/>
    <w:rsid w:val="002D0C55"/>
    <w:rsid w:val="002D4E88"/>
    <w:rsid w:val="002E5E72"/>
    <w:rsid w:val="002E6420"/>
    <w:rsid w:val="002F3CF1"/>
    <w:rsid w:val="00301F3A"/>
    <w:rsid w:val="003110F7"/>
    <w:rsid w:val="00315B56"/>
    <w:rsid w:val="003203C5"/>
    <w:rsid w:val="00320E3F"/>
    <w:rsid w:val="003267DD"/>
    <w:rsid w:val="003321DE"/>
    <w:rsid w:val="00340467"/>
    <w:rsid w:val="003413B7"/>
    <w:rsid w:val="003436B3"/>
    <w:rsid w:val="00344B25"/>
    <w:rsid w:val="00352885"/>
    <w:rsid w:val="0035305D"/>
    <w:rsid w:val="003540F8"/>
    <w:rsid w:val="003621EB"/>
    <w:rsid w:val="00362345"/>
    <w:rsid w:val="003636EE"/>
    <w:rsid w:val="0036626D"/>
    <w:rsid w:val="00373A80"/>
    <w:rsid w:val="003956AC"/>
    <w:rsid w:val="00396B28"/>
    <w:rsid w:val="00396DB5"/>
    <w:rsid w:val="00397549"/>
    <w:rsid w:val="003A2EA1"/>
    <w:rsid w:val="003C1F69"/>
    <w:rsid w:val="003C53AD"/>
    <w:rsid w:val="003E11C3"/>
    <w:rsid w:val="003E5513"/>
    <w:rsid w:val="003F2C63"/>
    <w:rsid w:val="00401D01"/>
    <w:rsid w:val="00406400"/>
    <w:rsid w:val="00416195"/>
    <w:rsid w:val="0041691E"/>
    <w:rsid w:val="004201EE"/>
    <w:rsid w:val="004327E6"/>
    <w:rsid w:val="0045322D"/>
    <w:rsid w:val="00460077"/>
    <w:rsid w:val="00460770"/>
    <w:rsid w:val="00465FD2"/>
    <w:rsid w:val="0047147E"/>
    <w:rsid w:val="0047791A"/>
    <w:rsid w:val="004820F8"/>
    <w:rsid w:val="00490D6E"/>
    <w:rsid w:val="004923C5"/>
    <w:rsid w:val="004B3A05"/>
    <w:rsid w:val="004B7458"/>
    <w:rsid w:val="004C7D6F"/>
    <w:rsid w:val="004D01D9"/>
    <w:rsid w:val="004E1EF8"/>
    <w:rsid w:val="004E6266"/>
    <w:rsid w:val="004F2AA8"/>
    <w:rsid w:val="004F72C7"/>
    <w:rsid w:val="00503227"/>
    <w:rsid w:val="00507E3F"/>
    <w:rsid w:val="00515305"/>
    <w:rsid w:val="005169DB"/>
    <w:rsid w:val="00516EF4"/>
    <w:rsid w:val="00517573"/>
    <w:rsid w:val="00522B64"/>
    <w:rsid w:val="005249C2"/>
    <w:rsid w:val="005258D6"/>
    <w:rsid w:val="005427A0"/>
    <w:rsid w:val="00547F8E"/>
    <w:rsid w:val="00552ADC"/>
    <w:rsid w:val="00553A39"/>
    <w:rsid w:val="00572780"/>
    <w:rsid w:val="00575A34"/>
    <w:rsid w:val="00594D2A"/>
    <w:rsid w:val="00594F1B"/>
    <w:rsid w:val="00596DF1"/>
    <w:rsid w:val="005A5447"/>
    <w:rsid w:val="005A5AD1"/>
    <w:rsid w:val="005A6335"/>
    <w:rsid w:val="005B13C3"/>
    <w:rsid w:val="005B51BC"/>
    <w:rsid w:val="005C6147"/>
    <w:rsid w:val="005C7477"/>
    <w:rsid w:val="005D31EC"/>
    <w:rsid w:val="005E06E0"/>
    <w:rsid w:val="005F0DF1"/>
    <w:rsid w:val="005F4961"/>
    <w:rsid w:val="006159CB"/>
    <w:rsid w:val="0062004E"/>
    <w:rsid w:val="00620638"/>
    <w:rsid w:val="00631AE7"/>
    <w:rsid w:val="00644EED"/>
    <w:rsid w:val="006541C2"/>
    <w:rsid w:val="00654346"/>
    <w:rsid w:val="00654617"/>
    <w:rsid w:val="00655375"/>
    <w:rsid w:val="00655A44"/>
    <w:rsid w:val="006570D0"/>
    <w:rsid w:val="00661A78"/>
    <w:rsid w:val="006631EB"/>
    <w:rsid w:val="0067187B"/>
    <w:rsid w:val="0069614D"/>
    <w:rsid w:val="006963C6"/>
    <w:rsid w:val="006A2058"/>
    <w:rsid w:val="006B1DB7"/>
    <w:rsid w:val="006B3CA4"/>
    <w:rsid w:val="006C2BE4"/>
    <w:rsid w:val="006D2310"/>
    <w:rsid w:val="006D636E"/>
    <w:rsid w:val="006E50DB"/>
    <w:rsid w:val="006E5B4F"/>
    <w:rsid w:val="006E71B9"/>
    <w:rsid w:val="0070108D"/>
    <w:rsid w:val="00701C27"/>
    <w:rsid w:val="007027DB"/>
    <w:rsid w:val="0070593B"/>
    <w:rsid w:val="00712216"/>
    <w:rsid w:val="007228C5"/>
    <w:rsid w:val="0072407B"/>
    <w:rsid w:val="007258DA"/>
    <w:rsid w:val="00730D97"/>
    <w:rsid w:val="00747EB0"/>
    <w:rsid w:val="00756F8C"/>
    <w:rsid w:val="007600FC"/>
    <w:rsid w:val="007706DD"/>
    <w:rsid w:val="00770DA6"/>
    <w:rsid w:val="00770F7D"/>
    <w:rsid w:val="0078142C"/>
    <w:rsid w:val="0078280F"/>
    <w:rsid w:val="00787690"/>
    <w:rsid w:val="0079077A"/>
    <w:rsid w:val="00794F0C"/>
    <w:rsid w:val="0079543D"/>
    <w:rsid w:val="007974CD"/>
    <w:rsid w:val="007A20B6"/>
    <w:rsid w:val="007A78F5"/>
    <w:rsid w:val="007B708D"/>
    <w:rsid w:val="007C44B2"/>
    <w:rsid w:val="007C7DBF"/>
    <w:rsid w:val="007D5ABE"/>
    <w:rsid w:val="007E405C"/>
    <w:rsid w:val="007E5A5A"/>
    <w:rsid w:val="007F0E39"/>
    <w:rsid w:val="007F49C9"/>
    <w:rsid w:val="007F55B6"/>
    <w:rsid w:val="007F6C61"/>
    <w:rsid w:val="007F7059"/>
    <w:rsid w:val="008023AC"/>
    <w:rsid w:val="00802A48"/>
    <w:rsid w:val="00805356"/>
    <w:rsid w:val="00810FA4"/>
    <w:rsid w:val="008156C3"/>
    <w:rsid w:val="008223B9"/>
    <w:rsid w:val="00824224"/>
    <w:rsid w:val="00833279"/>
    <w:rsid w:val="00836544"/>
    <w:rsid w:val="0083692F"/>
    <w:rsid w:val="008427AA"/>
    <w:rsid w:val="0084502B"/>
    <w:rsid w:val="00851263"/>
    <w:rsid w:val="00860253"/>
    <w:rsid w:val="00865EAF"/>
    <w:rsid w:val="00866B86"/>
    <w:rsid w:val="0088556A"/>
    <w:rsid w:val="00885E24"/>
    <w:rsid w:val="008870F7"/>
    <w:rsid w:val="008919F9"/>
    <w:rsid w:val="00894048"/>
    <w:rsid w:val="008A409C"/>
    <w:rsid w:val="008A574A"/>
    <w:rsid w:val="008B3CCA"/>
    <w:rsid w:val="008B437D"/>
    <w:rsid w:val="008D05BD"/>
    <w:rsid w:val="008D3293"/>
    <w:rsid w:val="008D4E83"/>
    <w:rsid w:val="008D61DB"/>
    <w:rsid w:val="008D7CAA"/>
    <w:rsid w:val="008D7EA2"/>
    <w:rsid w:val="008E218B"/>
    <w:rsid w:val="008F25DB"/>
    <w:rsid w:val="008F2ADE"/>
    <w:rsid w:val="008F2BA7"/>
    <w:rsid w:val="008F50A5"/>
    <w:rsid w:val="008F6FAF"/>
    <w:rsid w:val="009028D3"/>
    <w:rsid w:val="009037F9"/>
    <w:rsid w:val="00904E0B"/>
    <w:rsid w:val="00907D8F"/>
    <w:rsid w:val="00911759"/>
    <w:rsid w:val="00916247"/>
    <w:rsid w:val="00917378"/>
    <w:rsid w:val="00926AC9"/>
    <w:rsid w:val="009306E8"/>
    <w:rsid w:val="00931224"/>
    <w:rsid w:val="00947B58"/>
    <w:rsid w:val="00950835"/>
    <w:rsid w:val="009565C1"/>
    <w:rsid w:val="0096790D"/>
    <w:rsid w:val="00970290"/>
    <w:rsid w:val="009719F5"/>
    <w:rsid w:val="0097593E"/>
    <w:rsid w:val="00975CB6"/>
    <w:rsid w:val="00986149"/>
    <w:rsid w:val="0098738D"/>
    <w:rsid w:val="00990028"/>
    <w:rsid w:val="00996CC6"/>
    <w:rsid w:val="009A1161"/>
    <w:rsid w:val="009A1652"/>
    <w:rsid w:val="009A184D"/>
    <w:rsid w:val="009A2D90"/>
    <w:rsid w:val="009B7178"/>
    <w:rsid w:val="009C44EA"/>
    <w:rsid w:val="009E0D22"/>
    <w:rsid w:val="009E0F3C"/>
    <w:rsid w:val="009E6747"/>
    <w:rsid w:val="009F2B67"/>
    <w:rsid w:val="009F688A"/>
    <w:rsid w:val="009F7F31"/>
    <w:rsid w:val="00A01E12"/>
    <w:rsid w:val="00A01E51"/>
    <w:rsid w:val="00A1126F"/>
    <w:rsid w:val="00A17330"/>
    <w:rsid w:val="00A22D1E"/>
    <w:rsid w:val="00A2302B"/>
    <w:rsid w:val="00A23256"/>
    <w:rsid w:val="00A44904"/>
    <w:rsid w:val="00A60860"/>
    <w:rsid w:val="00A64411"/>
    <w:rsid w:val="00A66B98"/>
    <w:rsid w:val="00A679BA"/>
    <w:rsid w:val="00A75145"/>
    <w:rsid w:val="00A80CF5"/>
    <w:rsid w:val="00A84E22"/>
    <w:rsid w:val="00A95EA4"/>
    <w:rsid w:val="00AA3408"/>
    <w:rsid w:val="00AA463F"/>
    <w:rsid w:val="00AC226B"/>
    <w:rsid w:val="00AC2922"/>
    <w:rsid w:val="00AD4007"/>
    <w:rsid w:val="00AD4C8B"/>
    <w:rsid w:val="00AF115A"/>
    <w:rsid w:val="00B00A90"/>
    <w:rsid w:val="00B03559"/>
    <w:rsid w:val="00B0699C"/>
    <w:rsid w:val="00B06C88"/>
    <w:rsid w:val="00B06F7E"/>
    <w:rsid w:val="00B233CB"/>
    <w:rsid w:val="00B30D27"/>
    <w:rsid w:val="00B43787"/>
    <w:rsid w:val="00B50206"/>
    <w:rsid w:val="00B512BD"/>
    <w:rsid w:val="00B538E1"/>
    <w:rsid w:val="00B60244"/>
    <w:rsid w:val="00B609E4"/>
    <w:rsid w:val="00B67E46"/>
    <w:rsid w:val="00B7450C"/>
    <w:rsid w:val="00B76FBA"/>
    <w:rsid w:val="00B81514"/>
    <w:rsid w:val="00B904CC"/>
    <w:rsid w:val="00B95E04"/>
    <w:rsid w:val="00BA2D5A"/>
    <w:rsid w:val="00BA377E"/>
    <w:rsid w:val="00BA4EA0"/>
    <w:rsid w:val="00BB25B2"/>
    <w:rsid w:val="00BB65BE"/>
    <w:rsid w:val="00BC3742"/>
    <w:rsid w:val="00BC67D9"/>
    <w:rsid w:val="00BE0D55"/>
    <w:rsid w:val="00C0382E"/>
    <w:rsid w:val="00C05404"/>
    <w:rsid w:val="00C1349D"/>
    <w:rsid w:val="00C25834"/>
    <w:rsid w:val="00C40437"/>
    <w:rsid w:val="00C50F61"/>
    <w:rsid w:val="00C53D5B"/>
    <w:rsid w:val="00C62FB8"/>
    <w:rsid w:val="00C63B9C"/>
    <w:rsid w:val="00C64D4C"/>
    <w:rsid w:val="00C666C0"/>
    <w:rsid w:val="00C751A4"/>
    <w:rsid w:val="00C80650"/>
    <w:rsid w:val="00C91312"/>
    <w:rsid w:val="00C92D7A"/>
    <w:rsid w:val="00CB4E16"/>
    <w:rsid w:val="00CB5894"/>
    <w:rsid w:val="00CC197A"/>
    <w:rsid w:val="00CC5DB8"/>
    <w:rsid w:val="00CC7144"/>
    <w:rsid w:val="00CE04E2"/>
    <w:rsid w:val="00CE17E8"/>
    <w:rsid w:val="00CF38BF"/>
    <w:rsid w:val="00D00AC6"/>
    <w:rsid w:val="00D062D8"/>
    <w:rsid w:val="00D11209"/>
    <w:rsid w:val="00D12FD9"/>
    <w:rsid w:val="00D25468"/>
    <w:rsid w:val="00D32B67"/>
    <w:rsid w:val="00D369C0"/>
    <w:rsid w:val="00D375EC"/>
    <w:rsid w:val="00D41422"/>
    <w:rsid w:val="00D42720"/>
    <w:rsid w:val="00D44359"/>
    <w:rsid w:val="00D44F39"/>
    <w:rsid w:val="00D52CB5"/>
    <w:rsid w:val="00D7471B"/>
    <w:rsid w:val="00D82769"/>
    <w:rsid w:val="00D82854"/>
    <w:rsid w:val="00D83FD6"/>
    <w:rsid w:val="00D85F23"/>
    <w:rsid w:val="00D870A9"/>
    <w:rsid w:val="00D90CD2"/>
    <w:rsid w:val="00D9326C"/>
    <w:rsid w:val="00D97511"/>
    <w:rsid w:val="00DA4594"/>
    <w:rsid w:val="00DB0BD1"/>
    <w:rsid w:val="00DB0FD3"/>
    <w:rsid w:val="00DC0088"/>
    <w:rsid w:val="00DC47F8"/>
    <w:rsid w:val="00DC644E"/>
    <w:rsid w:val="00DC699E"/>
    <w:rsid w:val="00DD26ED"/>
    <w:rsid w:val="00DD3969"/>
    <w:rsid w:val="00DF6030"/>
    <w:rsid w:val="00E02967"/>
    <w:rsid w:val="00E07FF2"/>
    <w:rsid w:val="00E13BC5"/>
    <w:rsid w:val="00E141A2"/>
    <w:rsid w:val="00E1673B"/>
    <w:rsid w:val="00E173EF"/>
    <w:rsid w:val="00E1754E"/>
    <w:rsid w:val="00E22DBB"/>
    <w:rsid w:val="00E27247"/>
    <w:rsid w:val="00E27A78"/>
    <w:rsid w:val="00E45882"/>
    <w:rsid w:val="00E463CF"/>
    <w:rsid w:val="00E46A85"/>
    <w:rsid w:val="00E52BA3"/>
    <w:rsid w:val="00E52BC8"/>
    <w:rsid w:val="00E56AC2"/>
    <w:rsid w:val="00E62451"/>
    <w:rsid w:val="00E66011"/>
    <w:rsid w:val="00E66E3B"/>
    <w:rsid w:val="00E758B7"/>
    <w:rsid w:val="00E80D42"/>
    <w:rsid w:val="00E85402"/>
    <w:rsid w:val="00E87262"/>
    <w:rsid w:val="00E93DF6"/>
    <w:rsid w:val="00EB192D"/>
    <w:rsid w:val="00EB2475"/>
    <w:rsid w:val="00EB4E42"/>
    <w:rsid w:val="00EC3380"/>
    <w:rsid w:val="00EC3788"/>
    <w:rsid w:val="00EC7CF6"/>
    <w:rsid w:val="00ED7BA5"/>
    <w:rsid w:val="00EE25F3"/>
    <w:rsid w:val="00EE61A8"/>
    <w:rsid w:val="00EE6C39"/>
    <w:rsid w:val="00EF169D"/>
    <w:rsid w:val="00EF19E0"/>
    <w:rsid w:val="00EF1E16"/>
    <w:rsid w:val="00EF6257"/>
    <w:rsid w:val="00F0287B"/>
    <w:rsid w:val="00F04704"/>
    <w:rsid w:val="00F0614B"/>
    <w:rsid w:val="00F13881"/>
    <w:rsid w:val="00F14078"/>
    <w:rsid w:val="00F33C8E"/>
    <w:rsid w:val="00F342B4"/>
    <w:rsid w:val="00F35214"/>
    <w:rsid w:val="00F36F1A"/>
    <w:rsid w:val="00F43D0C"/>
    <w:rsid w:val="00F54F52"/>
    <w:rsid w:val="00F77317"/>
    <w:rsid w:val="00F805B8"/>
    <w:rsid w:val="00FA0543"/>
    <w:rsid w:val="00FA6370"/>
    <w:rsid w:val="00FB31DE"/>
    <w:rsid w:val="00FB35CC"/>
    <w:rsid w:val="00FB7A97"/>
    <w:rsid w:val="00FC41FD"/>
    <w:rsid w:val="00FE4E01"/>
    <w:rsid w:val="00FE64B0"/>
    <w:rsid w:val="00FE70C1"/>
    <w:rsid w:val="00FE76AE"/>
    <w:rsid w:val="00FF5D29"/>
    <w:rsid w:val="00FF6CFD"/>
    <w:rsid w:val="00FF711B"/>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9BA9"/>
  <w15:docId w15:val="{FF5E5F73-C384-4802-A125-8E48FECB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7C"/>
    <w:pPr>
      <w:ind w:left="720"/>
      <w:contextualSpacing/>
    </w:pPr>
  </w:style>
  <w:style w:type="paragraph" w:styleId="NoSpacing">
    <w:name w:val="No Spacing"/>
    <w:uiPriority w:val="1"/>
    <w:qFormat/>
    <w:rsid w:val="00163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Chu</dc:creator>
  <cp:lastModifiedBy>Andrew Jenrich</cp:lastModifiedBy>
  <cp:revision>2</cp:revision>
  <cp:lastPrinted>2023-11-06T11:40:00Z</cp:lastPrinted>
  <dcterms:created xsi:type="dcterms:W3CDTF">2023-12-13T21:07:00Z</dcterms:created>
  <dcterms:modified xsi:type="dcterms:W3CDTF">2023-12-13T21:07:00Z</dcterms:modified>
</cp:coreProperties>
</file>